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附件</w:t>
      </w:r>
      <w:r>
        <w:rPr>
          <w:rFonts w:hint="eastAsia" w:ascii="仿宋_GB2312" w:eastAsia="仿宋_GB2312"/>
          <w:sz w:val="28"/>
          <w:lang w:val="en-US" w:eastAsia="zh-CN"/>
        </w:rPr>
        <w:t>6</w:t>
      </w:r>
      <w:r>
        <w:rPr>
          <w:rFonts w:hint="eastAsia" w:ascii="仿宋_GB2312" w:eastAsia="仿宋_GB2312"/>
          <w:sz w:val="28"/>
        </w:rPr>
        <w:t>：</w:t>
      </w:r>
    </w:p>
    <w:p>
      <w:pPr>
        <w:spacing w:line="480" w:lineRule="exact"/>
        <w:jc w:val="center"/>
        <w:rPr>
          <w:rFonts w:ascii="黑体" w:eastAsia="黑体"/>
          <w:bCs/>
          <w:sz w:val="30"/>
        </w:rPr>
      </w:pPr>
      <w:bookmarkStart w:id="0" w:name="_GoBack"/>
      <w:r>
        <w:rPr>
          <w:rFonts w:hint="eastAsia" w:ascii="黑体" w:eastAsia="黑体"/>
          <w:bCs/>
          <w:sz w:val="30"/>
        </w:rPr>
        <w:t>皖南医学院五四红旗团支部汇总登记表</w:t>
      </w:r>
    </w:p>
    <w:bookmarkEnd w:id="0"/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学院团委：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临床医学院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（盖章）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2019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77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候选集体名称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7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临床医学院临床医学专业2016级(1)班团支部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7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临床医学院临床医学专业2016级(2)班团支部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7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临床医学院临床医学专业2016级(5)班团支部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7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临床医学院康复治疗学专业2016级(1)班团支部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7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临床医学院临床医学专业201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级(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)班团支部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7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临床医学院临床医学专业201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级(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)班团支部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7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临床医学院临床医学专业201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级(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)班团支部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7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临床医学院临床医学专业201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级(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)班团支部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7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临床医学院康复治疗学专业201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级(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)班团支部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7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临床医学院临床医学专业201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级(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)班团支部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7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临床医学院临床医学专业201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级(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)班团支部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7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临床医学院临床医学专业201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级(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)班团支部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7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临床医学院临床医学专业201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级(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)班团支部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74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临床医学院临床医学专业201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级(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</w:rPr>
              <w:t>)班团支部</w:t>
            </w:r>
          </w:p>
        </w:tc>
      </w:tr>
    </w:tbl>
    <w:p/>
    <w:p>
      <w:pPr>
        <w:widowControl/>
        <w:spacing w:line="330" w:lineRule="atLeast"/>
        <w:ind w:left="561" w:leftChars="267" w:firstLine="280" w:firstLineChars="100"/>
        <w:jc w:val="left"/>
        <w:rPr>
          <w:rFonts w:hint="eastAsia" w:ascii="仿宋_GB2312" w:hAnsi="ˎ̥" w:eastAsia="仿宋_GB2312" w:cs="宋体"/>
          <w:kern w:val="0"/>
          <w:sz w:val="28"/>
          <w:szCs w:val="28"/>
        </w:rPr>
      </w:pPr>
    </w:p>
    <w:p>
      <w:pPr>
        <w:widowControl/>
        <w:spacing w:line="330" w:lineRule="atLeast"/>
        <w:ind w:left="561" w:leftChars="267" w:firstLine="280" w:firstLineChars="100"/>
        <w:jc w:val="left"/>
        <w:rPr>
          <w:rFonts w:hint="eastAsia" w:ascii="仿宋_GB2312" w:hAnsi="ˎ̥" w:eastAsia="仿宋_GB2312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91F08"/>
    <w:multiLevelType w:val="singleLevel"/>
    <w:tmpl w:val="31F91F0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B4DF2"/>
    <w:rsid w:val="18EB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2019-04-26T03:24:00Z</dcterms:created>
  <dc:creator>赵敏奇</dc:creator>
  <cp:lastModifiedBy>赵敏奇</cp:lastModifiedBy>
  <dcterms:modified xsi:type="dcterms:W3CDTF">2019-04-26T03:25:05Z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